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FD96" w14:textId="6C4DF917" w:rsidR="00C92AF4" w:rsidRDefault="0036370A" w:rsidP="00C1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0A">
        <w:rPr>
          <w:rFonts w:ascii="Times New Roman" w:hAnsi="Times New Roman" w:cs="Times New Roman"/>
          <w:b/>
          <w:bCs/>
          <w:sz w:val="28"/>
          <w:szCs w:val="28"/>
        </w:rPr>
        <w:t xml:space="preserve">Обратная связь и уровень удовлетворенности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клиентов предоставляемых</w:t>
      </w:r>
      <w:r w:rsidRPr="0036370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 </w:t>
      </w:r>
      <w:proofErr w:type="spellStart"/>
      <w:r w:rsidRPr="0036370A">
        <w:rPr>
          <w:rFonts w:ascii="Times New Roman" w:hAnsi="Times New Roman" w:cs="Times New Roman"/>
          <w:b/>
          <w:bCs/>
          <w:sz w:val="28"/>
          <w:szCs w:val="28"/>
        </w:rPr>
        <w:t>Госавтодорнадзора</w:t>
      </w:r>
      <w:proofErr w:type="spellEnd"/>
      <w:r w:rsidR="00940E16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</w:t>
      </w:r>
    </w:p>
    <w:p w14:paraId="2B781D85" w14:textId="77777777" w:rsidR="00C16B93" w:rsidRDefault="00C16B93" w:rsidP="00C1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2C6FA" w14:textId="20E21F45" w:rsidR="00C16B93" w:rsidRPr="007F19F8" w:rsidRDefault="00C16B93" w:rsidP="007F19F8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19F8">
        <w:rPr>
          <w:rFonts w:ascii="Times New Roman" w:hAnsi="Times New Roman" w:cs="Times New Roman"/>
          <w:i/>
          <w:iCs/>
          <w:sz w:val="28"/>
          <w:szCs w:val="28"/>
        </w:rPr>
        <w:t>Допуск российских перевозчик к осуществлению международных автомобильных перевозок</w:t>
      </w:r>
    </w:p>
    <w:p w14:paraId="5CD6ABF8" w14:textId="77777777" w:rsidR="00940E16" w:rsidRPr="00940E16" w:rsidRDefault="00940E16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>) составляет 4.9 из 5.</w:t>
      </w:r>
    </w:p>
    <w:p w14:paraId="1307C8A4" w14:textId="2E6D9A9C" w:rsidR="00940E16" w:rsidRDefault="00940E16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В рамках обратной связи большинство клиентов отмечают быстрое принятие решения по результатам рассмотрения заявления и прилагаемых к нему документов, простую и интуитивную интерактивную форму по услуге на портале ЕПГУ.</w:t>
      </w:r>
    </w:p>
    <w:p w14:paraId="027F21F8" w14:textId="25327C4B" w:rsidR="0025699F" w:rsidRDefault="0025699F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был вывялен факт невозможности редактирования почтового индекса при заполнении заявления и невозможностью рассмотрения такого заявления в связи с некорректным почтовым индексом. Данная проблема была решена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0087416A" w14:textId="2799B2E2" w:rsidR="0025699F" w:rsidRDefault="0025699F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F19F8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>клиенто</w:t>
      </w:r>
      <w:r w:rsidR="007F19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отмечено затягивание сроков и необоснованный отказ в предоставлении услуги. </w:t>
      </w:r>
      <w:r w:rsidR="007F19F8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отказ был обоснованным и решение было направлено в установленные сроки.</w:t>
      </w:r>
    </w:p>
    <w:p w14:paraId="208711B5" w14:textId="4086825F" w:rsidR="007F19F8" w:rsidRDefault="000A3BF9" w:rsidP="000A3BF9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BF9">
        <w:rPr>
          <w:rFonts w:ascii="Times New Roman" w:hAnsi="Times New Roman" w:cs="Times New Roman"/>
          <w:i/>
          <w:iCs/>
          <w:sz w:val="28"/>
          <w:szCs w:val="28"/>
        </w:rPr>
        <w:t>Лицензирование деятельности по перевозкам пас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A3BF9">
        <w:rPr>
          <w:rFonts w:ascii="Times New Roman" w:hAnsi="Times New Roman" w:cs="Times New Roman"/>
          <w:i/>
          <w:iCs/>
          <w:sz w:val="28"/>
          <w:szCs w:val="28"/>
        </w:rPr>
        <w:t>ажиров и иных лиц автобусами</w:t>
      </w:r>
    </w:p>
    <w:p w14:paraId="64A92161" w14:textId="33DF6686" w:rsidR="000A3BF9" w:rsidRDefault="000A3BF9" w:rsidP="000A3BF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обратная связь не поступала</w:t>
      </w:r>
      <w:r w:rsidR="002A5B5F">
        <w:rPr>
          <w:rFonts w:ascii="Times New Roman" w:hAnsi="Times New Roman" w:cs="Times New Roman"/>
          <w:sz w:val="28"/>
          <w:szCs w:val="28"/>
        </w:rPr>
        <w:t>.</w:t>
      </w:r>
    </w:p>
    <w:p w14:paraId="360E4075" w14:textId="36C83D9A" w:rsidR="000A3BF9" w:rsidRDefault="000A3BF9" w:rsidP="000A3BF9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BF9">
        <w:rPr>
          <w:rFonts w:ascii="Times New Roman" w:hAnsi="Times New Roman" w:cs="Times New Roman"/>
          <w:i/>
          <w:iCs/>
          <w:sz w:val="28"/>
          <w:szCs w:val="28"/>
        </w:rPr>
        <w:t>Выдача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17EB67BB" w14:textId="1C6CF4E1" w:rsidR="002A5B5F" w:rsidRDefault="000A3BF9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9">
        <w:rPr>
          <w:rFonts w:ascii="Times New Roman" w:hAnsi="Times New Roman" w:cs="Times New Roman"/>
          <w:sz w:val="28"/>
          <w:szCs w:val="28"/>
        </w:rPr>
        <w:t>За 2023 год обратная связь не поступала</w:t>
      </w:r>
      <w:r w:rsidR="002A5B5F">
        <w:rPr>
          <w:rFonts w:ascii="Times New Roman" w:hAnsi="Times New Roman" w:cs="Times New Roman"/>
          <w:sz w:val="28"/>
          <w:szCs w:val="28"/>
        </w:rPr>
        <w:t>.</w:t>
      </w:r>
    </w:p>
    <w:p w14:paraId="7ECE4E3F" w14:textId="5576D182" w:rsidR="002A5B5F" w:rsidRPr="002A5B5F" w:rsidRDefault="002A5B5F" w:rsidP="002A5B5F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B5F">
        <w:rPr>
          <w:rFonts w:ascii="Times New Roman" w:hAnsi="Times New Roman" w:cs="Times New Roman"/>
          <w:i/>
          <w:i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 грузов</w:t>
      </w:r>
    </w:p>
    <w:p w14:paraId="4B9CB87A" w14:textId="77777777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>) составляет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565E083F" w14:textId="77777777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 xml:space="preserve">В рамках обратной связи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940E16">
        <w:rPr>
          <w:rFonts w:ascii="Times New Roman" w:hAnsi="Times New Roman" w:cs="Times New Roman"/>
          <w:sz w:val="28"/>
          <w:szCs w:val="28"/>
        </w:rPr>
        <w:t xml:space="preserve"> клиентов отмечают </w:t>
      </w:r>
      <w:r>
        <w:rPr>
          <w:rFonts w:ascii="Times New Roman" w:hAnsi="Times New Roman" w:cs="Times New Roman"/>
          <w:sz w:val="28"/>
          <w:szCs w:val="28"/>
        </w:rPr>
        <w:t>удобство подачи</w:t>
      </w:r>
      <w:r w:rsidRPr="00940E1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простую и интуитивную интерактивную форму по услуге на портале ЕПГУ.</w:t>
      </w:r>
    </w:p>
    <w:p w14:paraId="706F3040" w14:textId="77777777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одним из клиентов отмечен необоснованный отказ в предоставлении услуги. По результатам проверки установлено, что отказ был обоснованным.</w:t>
      </w:r>
    </w:p>
    <w:p w14:paraId="749AFF82" w14:textId="1A90D040" w:rsidR="002A5B5F" w:rsidRPr="002A5B5F" w:rsidRDefault="002A5B5F" w:rsidP="002A5B5F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B5F">
        <w:rPr>
          <w:rFonts w:ascii="Times New Roman" w:hAnsi="Times New Roman" w:cs="Times New Roman"/>
          <w:i/>
          <w:iCs/>
          <w:sz w:val="28"/>
          <w:szCs w:val="28"/>
        </w:rPr>
        <w:t xml:space="preserve"> Выдача свидетельств о профессиональной подготовке консультантов по вопросам безопасности перевозки опасных грузов автомобильным транспортом</w:t>
      </w:r>
    </w:p>
    <w:p w14:paraId="32D2072D" w14:textId="6A93DB03" w:rsidR="002A5B5F" w:rsidRPr="002A5B5F" w:rsidRDefault="002A5B5F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5F">
        <w:rPr>
          <w:rFonts w:ascii="Times New Roman" w:hAnsi="Times New Roman" w:cs="Times New Roman"/>
          <w:sz w:val="28"/>
          <w:szCs w:val="28"/>
        </w:rPr>
        <w:t>За 2023 год обратная связь не поступала</w:t>
      </w:r>
      <w:r w:rsidRPr="002A5B5F">
        <w:rPr>
          <w:rFonts w:ascii="Times New Roman" w:hAnsi="Times New Roman" w:cs="Times New Roman"/>
          <w:sz w:val="28"/>
          <w:szCs w:val="28"/>
        </w:rPr>
        <w:t>.</w:t>
      </w:r>
    </w:p>
    <w:p w14:paraId="0275127E" w14:textId="0E3F56E3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C4D93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C82240">
        <w:rPr>
          <w:rFonts w:ascii="Times New Roman" w:hAnsi="Times New Roman" w:cs="Times New Roman"/>
          <w:i/>
          <w:iCs/>
          <w:sz w:val="28"/>
          <w:szCs w:val="28"/>
        </w:rPr>
        <w:t>специальных разрешений на осуществление международных автомобильных перевозок опасных грузов</w:t>
      </w:r>
    </w:p>
    <w:p w14:paraId="60531535" w14:textId="77777777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6E617D40" w14:textId="704FBB7E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 xml:space="preserve">В рамках обратной связи </w:t>
      </w:r>
      <w:r>
        <w:rPr>
          <w:rFonts w:ascii="Times New Roman" w:hAnsi="Times New Roman" w:cs="Times New Roman"/>
          <w:sz w:val="28"/>
          <w:szCs w:val="28"/>
        </w:rPr>
        <w:t>комментарии</w:t>
      </w:r>
      <w:r w:rsidRPr="00940E16">
        <w:rPr>
          <w:rFonts w:ascii="Times New Roman" w:hAnsi="Times New Roman" w:cs="Times New Roman"/>
          <w:sz w:val="28"/>
          <w:szCs w:val="28"/>
        </w:rPr>
        <w:t xml:space="preserve"> клиентов </w:t>
      </w:r>
      <w:r>
        <w:rPr>
          <w:rFonts w:ascii="Times New Roman" w:hAnsi="Times New Roman" w:cs="Times New Roman"/>
          <w:sz w:val="28"/>
          <w:szCs w:val="28"/>
        </w:rPr>
        <w:t xml:space="preserve">отсутствуют, в связи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максимальной оценкой удовлетворенности получения государственной услуги.</w:t>
      </w:r>
    </w:p>
    <w:p w14:paraId="2D0EFFC8" w14:textId="084C5C0D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A800AB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4E335C">
        <w:rPr>
          <w:rFonts w:ascii="Times New Roman" w:hAnsi="Times New Roman" w:cs="Times New Roman"/>
          <w:i/>
          <w:iCs/>
          <w:sz w:val="28"/>
          <w:szCs w:val="28"/>
        </w:rPr>
        <w:t>документов (удостоверений) об утверждении курсов подготовки водителей автотранспортных средств, перевозящих опасные грузы</w:t>
      </w:r>
    </w:p>
    <w:p w14:paraId="3F85B335" w14:textId="77777777" w:rsidR="002A5B5F" w:rsidRPr="002A5B5F" w:rsidRDefault="002A5B5F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5F">
        <w:rPr>
          <w:rFonts w:ascii="Times New Roman" w:hAnsi="Times New Roman" w:cs="Times New Roman"/>
          <w:sz w:val="28"/>
          <w:szCs w:val="28"/>
        </w:rPr>
        <w:t>За 2023 год обратная связь не поступала.</w:t>
      </w:r>
    </w:p>
    <w:p w14:paraId="040992AE" w14:textId="253E30F1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C4D93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29496C">
        <w:rPr>
          <w:rFonts w:ascii="Times New Roman" w:hAnsi="Times New Roman" w:cs="Times New Roman"/>
          <w:i/>
          <w:iCs/>
          <w:sz w:val="28"/>
          <w:szCs w:val="28"/>
        </w:rPr>
        <w:t>свидетельств о подготовке водителей автотранспортных средств, перевозящих опасные грузы</w:t>
      </w:r>
    </w:p>
    <w:p w14:paraId="7E4CDFD2" w14:textId="77777777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>) составляет 4 из 5.</w:t>
      </w:r>
    </w:p>
    <w:p w14:paraId="6633677C" w14:textId="6787E0F8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3B5">
        <w:rPr>
          <w:rFonts w:ascii="Times New Roman" w:hAnsi="Times New Roman" w:cs="Times New Roman"/>
          <w:sz w:val="28"/>
          <w:szCs w:val="28"/>
        </w:rPr>
        <w:t xml:space="preserve">В рамках обратной связи комментарии клиентов </w:t>
      </w: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8613B5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3166A" w14:textId="77777777" w:rsidR="000A3BF9" w:rsidRPr="000A3BF9" w:rsidRDefault="000A3BF9" w:rsidP="000A3BF9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A3BF9" w:rsidRPr="000A3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071A" w14:textId="77777777" w:rsidR="00A3571B" w:rsidRDefault="00A3571B" w:rsidP="002A5B5F">
      <w:pPr>
        <w:spacing w:after="0" w:line="240" w:lineRule="auto"/>
      </w:pPr>
      <w:r>
        <w:separator/>
      </w:r>
    </w:p>
  </w:endnote>
  <w:endnote w:type="continuationSeparator" w:id="0">
    <w:p w14:paraId="3C08B4B0" w14:textId="77777777" w:rsidR="00A3571B" w:rsidRDefault="00A3571B" w:rsidP="002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9A09" w14:textId="77777777" w:rsidR="002A5B5F" w:rsidRDefault="002A5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E43" w14:textId="77777777" w:rsidR="002A5B5F" w:rsidRDefault="002A5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578" w14:textId="77777777" w:rsidR="002A5B5F" w:rsidRDefault="002A5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A795" w14:textId="77777777" w:rsidR="00A3571B" w:rsidRDefault="00A3571B" w:rsidP="002A5B5F">
      <w:pPr>
        <w:spacing w:after="0" w:line="240" w:lineRule="auto"/>
      </w:pPr>
      <w:r>
        <w:separator/>
      </w:r>
    </w:p>
  </w:footnote>
  <w:footnote w:type="continuationSeparator" w:id="0">
    <w:p w14:paraId="6367ABCD" w14:textId="77777777" w:rsidR="00A3571B" w:rsidRDefault="00A3571B" w:rsidP="002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7093" w14:textId="77777777" w:rsidR="002A5B5F" w:rsidRDefault="002A5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36FB" w14:textId="77777777" w:rsidR="002A5B5F" w:rsidRDefault="002A5B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B1E" w14:textId="77777777" w:rsidR="002A5B5F" w:rsidRDefault="002A5B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6326"/>
    <w:multiLevelType w:val="hybridMultilevel"/>
    <w:tmpl w:val="B6F6B064"/>
    <w:lvl w:ilvl="0" w:tplc="3DEE28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217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5F"/>
    <w:rsid w:val="000A3BF9"/>
    <w:rsid w:val="0025699F"/>
    <w:rsid w:val="002A5B5F"/>
    <w:rsid w:val="0032715F"/>
    <w:rsid w:val="0036370A"/>
    <w:rsid w:val="007F19F8"/>
    <w:rsid w:val="00940E16"/>
    <w:rsid w:val="0098187C"/>
    <w:rsid w:val="00A3571B"/>
    <w:rsid w:val="00B55F05"/>
    <w:rsid w:val="00C16B93"/>
    <w:rsid w:val="00C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B5A9"/>
  <w15:chartTrackingRefBased/>
  <w15:docId w15:val="{940A385E-CFAF-4D9A-B9A0-D388F54E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B5F"/>
  </w:style>
  <w:style w:type="paragraph" w:styleId="a6">
    <w:name w:val="footer"/>
    <w:basedOn w:val="a"/>
    <w:link w:val="a7"/>
    <w:uiPriority w:val="99"/>
    <w:unhideWhenUsed/>
    <w:rsid w:val="002A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Сливкин Михаил Андреевич</dc:creator>
  <cp:keywords/>
  <dc:description/>
  <cp:lastModifiedBy>Сливкин Михаил Андреевич</cp:lastModifiedBy>
  <cp:revision>7</cp:revision>
  <dcterms:created xsi:type="dcterms:W3CDTF">2023-12-14T13:34:00Z</dcterms:created>
  <dcterms:modified xsi:type="dcterms:W3CDTF">2023-12-19T07:21:00Z</dcterms:modified>
</cp:coreProperties>
</file>